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7"/>
        <w:gridCol w:w="964"/>
        <w:gridCol w:w="565"/>
        <w:gridCol w:w="301"/>
        <w:gridCol w:w="2292"/>
        <w:gridCol w:w="1004"/>
        <w:gridCol w:w="3158"/>
        <w:gridCol w:w="1445"/>
      </w:tblGrid>
      <w:tr w:rsidR="00DA47F9" w:rsidRPr="000023D8" w14:paraId="67076C35" w14:textId="77777777" w:rsidTr="00B2658D">
        <w:trPr>
          <w:cantSplit/>
          <w:tblHeader/>
        </w:trPr>
        <w:tc>
          <w:tcPr>
            <w:tcW w:w="10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12B00" w14:textId="0D9A526A" w:rsidR="00DA47F9" w:rsidRPr="000023D8" w:rsidRDefault="00DA47F9" w:rsidP="004628FF">
            <w:pPr>
              <w:snapToGrid w:val="0"/>
              <w:spacing w:after="113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0023D8">
              <w:rPr>
                <w:rFonts w:ascii="Arial" w:hAnsi="Arial" w:cs="Arial"/>
                <w:b/>
              </w:rPr>
              <w:t xml:space="preserve"> </w:t>
            </w:r>
            <w:r w:rsidR="004628FF">
              <w:rPr>
                <w:noProof/>
                <w:lang w:eastAsia="de-DE"/>
              </w:rPr>
              <w:drawing>
                <wp:inline distT="0" distB="0" distL="0" distR="0" wp14:anchorId="74586D3E" wp14:editId="49529191">
                  <wp:extent cx="1256044" cy="1033939"/>
                  <wp:effectExtent l="0" t="0" r="1270" b="0"/>
                  <wp:docPr id="1" name="Grafik 1" descr="LOGO_SchachInMittelfran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chachInMittelfran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227" cy="1039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46FB" w14:textId="77777777" w:rsidR="00DA47F9" w:rsidRDefault="00784429" w:rsidP="00784429">
            <w:pPr>
              <w:snapToGrid w:val="0"/>
              <w:spacing w:after="11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4429">
              <w:rPr>
                <w:rFonts w:asciiTheme="minorHAnsi" w:hAnsiTheme="minorHAnsi" w:cstheme="minorHAnsi"/>
                <w:b/>
                <w:sz w:val="28"/>
                <w:szCs w:val="28"/>
              </w:rPr>
              <w:t>Schachbezirk Mittelfranken                                                                                   Spielbericht &amp; Ergebnismeldung</w:t>
            </w:r>
          </w:p>
          <w:p w14:paraId="4C50E3A2" w14:textId="77777777" w:rsidR="00784429" w:rsidRDefault="00784429" w:rsidP="00784429">
            <w:pPr>
              <w:snapToGrid w:val="0"/>
              <w:spacing w:after="11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4429">
              <w:rPr>
                <w:rFonts w:asciiTheme="minorHAnsi" w:hAnsiTheme="minorHAnsi" w:cstheme="minorHAnsi"/>
                <w:b/>
                <w:sz w:val="28"/>
                <w:szCs w:val="28"/>
              </w:rPr>
              <w:t>Mannschaftsmeisterschaft 2026/2027</w:t>
            </w:r>
          </w:p>
          <w:p w14:paraId="75AF7423" w14:textId="623B361D" w:rsidR="00A94C43" w:rsidRPr="00784429" w:rsidRDefault="00A94C43" w:rsidP="00A94C43">
            <w:pPr>
              <w:snapToGrid w:val="0"/>
              <w:spacing w:after="11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Bezirksliga: ______</w:t>
            </w:r>
          </w:p>
        </w:tc>
      </w:tr>
      <w:tr w:rsidR="00DA47F9" w:rsidRPr="004628FF" w14:paraId="2ABD3C34" w14:textId="77777777" w:rsidTr="00B2658D">
        <w:trPr>
          <w:cantSplit/>
        </w:trPr>
        <w:tc>
          <w:tcPr>
            <w:tcW w:w="5000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1315" w14:textId="77777777" w:rsidR="000023D8" w:rsidRPr="004628FF" w:rsidRDefault="000023D8" w:rsidP="00A94C43">
            <w:pPr>
              <w:snapToGrid w:val="0"/>
              <w:spacing w:after="57"/>
              <w:rPr>
                <w:rFonts w:asciiTheme="minorHAnsi" w:hAnsiTheme="minorHAnsi" w:cstheme="minorHAnsi"/>
                <w:b/>
                <w:sz w:val="4"/>
                <w:szCs w:val="24"/>
              </w:rPr>
            </w:pPr>
          </w:p>
          <w:p w14:paraId="7D1BE0B2" w14:textId="1EEA9840" w:rsidR="00DA47F9" w:rsidRPr="004628FF" w:rsidRDefault="00B2658D" w:rsidP="00A94C43">
            <w:pPr>
              <w:snapToGrid w:val="0"/>
              <w:spacing w:after="57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="004628FF" w:rsidRPr="004628FF">
              <w:rPr>
                <w:rFonts w:asciiTheme="minorHAnsi" w:hAnsiTheme="minorHAnsi" w:cstheme="minorHAnsi"/>
                <w:b/>
                <w:szCs w:val="24"/>
              </w:rPr>
              <w:t>Bis spätestens 23:00</w:t>
            </w:r>
            <w:r w:rsidR="00DA47F9" w:rsidRPr="004628FF">
              <w:rPr>
                <w:rFonts w:asciiTheme="minorHAnsi" w:hAnsiTheme="minorHAnsi" w:cstheme="minorHAnsi"/>
                <w:b/>
                <w:szCs w:val="24"/>
              </w:rPr>
              <w:t xml:space="preserve"> Uhr online ein</w:t>
            </w:r>
            <w:r w:rsidR="00A94C43">
              <w:rPr>
                <w:rFonts w:asciiTheme="minorHAnsi" w:hAnsiTheme="minorHAnsi" w:cstheme="minorHAnsi"/>
                <w:b/>
                <w:szCs w:val="24"/>
              </w:rPr>
              <w:t>zu</w:t>
            </w:r>
            <w:r w:rsidR="00DA47F9" w:rsidRPr="004628FF">
              <w:rPr>
                <w:rFonts w:asciiTheme="minorHAnsi" w:hAnsiTheme="minorHAnsi" w:cstheme="minorHAnsi"/>
                <w:b/>
                <w:szCs w:val="24"/>
              </w:rPr>
              <w:t xml:space="preserve">geben unter: </w:t>
            </w:r>
            <w:r w:rsidR="00DA47F9" w:rsidRPr="004628FF">
              <w:rPr>
                <w:rFonts w:asciiTheme="minorHAnsi" w:hAnsiTheme="minorHAnsi" w:cstheme="minorHAnsi"/>
                <w:b/>
                <w:szCs w:val="24"/>
              </w:rPr>
              <w:br/>
            </w:r>
            <w:r>
              <w:rPr>
                <w:rFonts w:asciiTheme="minorHAnsi" w:hAnsiTheme="minorHAnsi" w:cstheme="minorHAnsi"/>
              </w:rPr>
              <w:t xml:space="preserve"> </w:t>
            </w:r>
            <w:hyperlink r:id="rId5" w:history="1">
              <w:r w:rsidR="00DA47F9" w:rsidRPr="004628FF">
                <w:rPr>
                  <w:rStyle w:val="Hyperlink"/>
                  <w:rFonts w:asciiTheme="minorHAnsi" w:hAnsiTheme="minorHAnsi" w:cstheme="minorHAnsi"/>
                  <w:szCs w:val="24"/>
                </w:rPr>
                <w:t>http://www.ligamanager.schachbund-bayern.de/misc/login.htm</w:t>
              </w:r>
            </w:hyperlink>
          </w:p>
          <w:p w14:paraId="3188053A" w14:textId="25897E7F" w:rsidR="00DA47F9" w:rsidRPr="004628FF" w:rsidRDefault="00B2658D" w:rsidP="00A94C43">
            <w:pPr>
              <w:rPr>
                <w:rFonts w:asciiTheme="minorHAnsi" w:hAnsiTheme="minorHAnsi" w:cstheme="minorHAnsi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DA47F9" w:rsidRPr="004628FF">
              <w:rPr>
                <w:rFonts w:asciiTheme="minorHAnsi" w:hAnsiTheme="minorHAnsi" w:cstheme="minorHAnsi"/>
                <w:szCs w:val="24"/>
              </w:rPr>
              <w:t>Bei Unstimmigkeiten, Änderungen</w:t>
            </w:r>
            <w:r w:rsidR="005B20D7" w:rsidRPr="004628FF">
              <w:rPr>
                <w:rFonts w:asciiTheme="minorHAnsi" w:hAnsiTheme="minorHAnsi" w:cstheme="minorHAnsi"/>
                <w:szCs w:val="24"/>
              </w:rPr>
              <w:t>, fehlerhaften Ergebnismeldungen,</w:t>
            </w:r>
            <w:r w:rsidR="00DA47F9" w:rsidRPr="004628FF">
              <w:rPr>
                <w:rFonts w:asciiTheme="minorHAnsi" w:hAnsiTheme="minorHAnsi" w:cstheme="minorHAnsi"/>
                <w:szCs w:val="24"/>
              </w:rPr>
              <w:t xml:space="preserve"> usw.</w:t>
            </w:r>
            <w:r w:rsidR="005B20D7" w:rsidRPr="004628FF">
              <w:rPr>
                <w:rFonts w:asciiTheme="minorHAnsi" w:hAnsiTheme="minorHAnsi" w:cstheme="minorHAnsi"/>
                <w:szCs w:val="24"/>
              </w:rPr>
              <w:t xml:space="preserve"> bitte</w:t>
            </w:r>
            <w:r w:rsidR="00DA47F9" w:rsidRPr="004628F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F46D13" w:rsidRPr="004628FF">
              <w:rPr>
                <w:rFonts w:asciiTheme="minorHAnsi" w:hAnsiTheme="minorHAnsi" w:cstheme="minorHAnsi"/>
                <w:szCs w:val="24"/>
              </w:rPr>
              <w:t>E-</w:t>
            </w:r>
            <w:r w:rsidR="00DA47F9" w:rsidRPr="004628FF">
              <w:rPr>
                <w:rFonts w:asciiTheme="minorHAnsi" w:hAnsiTheme="minorHAnsi" w:cstheme="minorHAnsi"/>
                <w:szCs w:val="24"/>
              </w:rPr>
              <w:t>Mail an:</w:t>
            </w:r>
            <w:r w:rsidR="00DA47F9" w:rsidRPr="004628FF">
              <w:rPr>
                <w:rFonts w:asciiTheme="minorHAnsi" w:hAnsiTheme="minorHAnsi" w:cstheme="minorHAnsi"/>
                <w:szCs w:val="24"/>
              </w:rPr>
              <w:br/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F87B19" w:rsidRPr="004628FF">
              <w:rPr>
                <w:rFonts w:asciiTheme="minorHAnsi" w:hAnsiTheme="minorHAnsi" w:cstheme="minorHAnsi"/>
              </w:rPr>
              <w:t>1.</w:t>
            </w:r>
            <w:r w:rsidR="004628FF" w:rsidRPr="004628FF">
              <w:rPr>
                <w:rFonts w:asciiTheme="minorHAnsi" w:hAnsiTheme="minorHAnsi" w:cstheme="minorHAnsi"/>
              </w:rPr>
              <w:t xml:space="preserve">Spielleiter Mittelfranken: </w:t>
            </w:r>
            <w:proofErr w:type="spellStart"/>
            <w:r w:rsidR="004628FF" w:rsidRPr="004628FF">
              <w:rPr>
                <w:rFonts w:asciiTheme="minorHAnsi" w:hAnsiTheme="minorHAnsi" w:cstheme="minorHAnsi"/>
              </w:rPr>
              <w:t>dimitriosv</w:t>
            </w:r>
            <w:proofErr w:type="spellEnd"/>
            <w:r w:rsidR="004628FF" w:rsidRPr="004628FF">
              <w:rPr>
                <w:rFonts w:asciiTheme="minorHAnsi" w:hAnsiTheme="minorHAnsi" w:cstheme="minorHAnsi"/>
              </w:rPr>
              <w:t xml:space="preserve"> [auf] gmx.de</w:t>
            </w:r>
            <w:r w:rsidR="00DA47F9" w:rsidRPr="004628FF">
              <w:rPr>
                <w:rFonts w:asciiTheme="minorHAnsi" w:hAnsiTheme="minorHAnsi" w:cstheme="minorHAnsi"/>
                <w:b/>
                <w:szCs w:val="24"/>
              </w:rPr>
              <w:br/>
            </w:r>
          </w:p>
          <w:p w14:paraId="4A3D3F96" w14:textId="77777777" w:rsidR="00DA47F9" w:rsidRPr="004628FF" w:rsidRDefault="00DA47F9" w:rsidP="00A94C43">
            <w:pPr>
              <w:rPr>
                <w:rFonts w:asciiTheme="minorHAnsi" w:hAnsiTheme="minorHAnsi" w:cstheme="minorHAnsi"/>
                <w:sz w:val="6"/>
                <w:szCs w:val="24"/>
                <w:lang w:val="en-US"/>
              </w:rPr>
            </w:pPr>
          </w:p>
        </w:tc>
      </w:tr>
      <w:tr w:rsidR="00DA47F9" w:rsidRPr="000023D8" w14:paraId="17DEE582" w14:textId="77777777" w:rsidTr="00B2658D">
        <w:trPr>
          <w:cantSplit/>
        </w:trPr>
        <w:tc>
          <w:tcPr>
            <w:tcW w:w="34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BB6125" w14:textId="26C6A116" w:rsidR="008001BB" w:rsidRDefault="00B2658D" w:rsidP="008001BB">
            <w:pPr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DA47F9" w:rsidRPr="000023D8">
              <w:rPr>
                <w:rFonts w:ascii="Arial" w:hAnsi="Arial" w:cs="Arial"/>
                <w:sz w:val="20"/>
              </w:rPr>
              <w:t>R</w:t>
            </w:r>
            <w:r w:rsidR="008001BB">
              <w:rPr>
                <w:rFonts w:ascii="Arial" w:hAnsi="Arial" w:cs="Arial"/>
                <w:sz w:val="20"/>
              </w:rPr>
              <w:t>unde</w:t>
            </w:r>
            <w:r w:rsidR="00DA47F9" w:rsidRPr="000023D8">
              <w:rPr>
                <w:rFonts w:ascii="Arial" w:hAnsi="Arial" w:cs="Arial"/>
                <w:sz w:val="20"/>
              </w:rPr>
              <w:t>:</w:t>
            </w:r>
          </w:p>
          <w:p w14:paraId="078AA282" w14:textId="389B2D44" w:rsidR="008001BB" w:rsidRPr="000023D8" w:rsidRDefault="008001BB" w:rsidP="00F46D13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</w:p>
          <w:p w14:paraId="6C891570" w14:textId="77777777" w:rsidR="0072323F" w:rsidRPr="000023D8" w:rsidRDefault="0072323F" w:rsidP="0072323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5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085D13" w14:textId="2D1E7F64" w:rsidR="00DA47F9" w:rsidRPr="000023D8" w:rsidRDefault="00B2658D">
            <w:pPr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DA47F9" w:rsidRPr="000023D8">
              <w:rPr>
                <w:rFonts w:ascii="Arial" w:hAnsi="Arial" w:cs="Arial"/>
                <w:sz w:val="20"/>
              </w:rPr>
              <w:t>Datum:</w:t>
            </w:r>
          </w:p>
          <w:p w14:paraId="75E7979D" w14:textId="5285E518" w:rsidR="00DA47F9" w:rsidRPr="000023D8" w:rsidRDefault="00DA47F9">
            <w:pPr>
              <w:jc w:val="center"/>
              <w:rPr>
                <w:rFonts w:ascii="Arial" w:hAnsi="Arial" w:cs="Arial"/>
                <w:sz w:val="20"/>
              </w:rPr>
            </w:pPr>
          </w:p>
          <w:p w14:paraId="50B04996" w14:textId="77777777" w:rsidR="0072323F" w:rsidRPr="000023D8" w:rsidRDefault="0072323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77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3DA88" w14:textId="77777777" w:rsidR="00DA47F9" w:rsidRPr="000023D8" w:rsidRDefault="00DA47F9">
            <w:pPr>
              <w:snapToGrid w:val="0"/>
              <w:rPr>
                <w:rFonts w:ascii="Arial" w:hAnsi="Arial" w:cs="Arial"/>
                <w:sz w:val="20"/>
              </w:rPr>
            </w:pPr>
            <w:r w:rsidRPr="000023D8">
              <w:rPr>
                <w:rFonts w:ascii="Arial" w:hAnsi="Arial" w:cs="Arial"/>
                <w:sz w:val="20"/>
              </w:rPr>
              <w:t>Spielort:</w:t>
            </w:r>
          </w:p>
          <w:p w14:paraId="2CE3617C" w14:textId="430FD351" w:rsidR="00DA47F9" w:rsidRPr="000023D8" w:rsidRDefault="00DA47F9">
            <w:pPr>
              <w:jc w:val="center"/>
              <w:rPr>
                <w:rFonts w:ascii="Arial" w:hAnsi="Arial" w:cs="Arial"/>
                <w:sz w:val="20"/>
              </w:rPr>
            </w:pPr>
          </w:p>
          <w:p w14:paraId="2A1F8FDD" w14:textId="77777777" w:rsidR="00DA47F9" w:rsidRPr="000023D8" w:rsidRDefault="00DA47F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47F9" w:rsidRPr="000023D8" w14:paraId="428D3BA5" w14:textId="77777777" w:rsidTr="00B2658D">
        <w:trPr>
          <w:cantSplit/>
        </w:trPr>
        <w:tc>
          <w:tcPr>
            <w:tcW w:w="348" w:type="pct"/>
            <w:tcBorders>
              <w:left w:val="single" w:sz="4" w:space="0" w:color="000000"/>
              <w:bottom w:val="single" w:sz="4" w:space="0" w:color="000000"/>
            </w:tcBorders>
          </w:tcPr>
          <w:p w14:paraId="5D1765FF" w14:textId="77777777" w:rsidR="00DA47F9" w:rsidRPr="000023D8" w:rsidRDefault="00DA47F9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1971" w:type="pct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B0C332" w14:textId="31D8E8B4" w:rsidR="00DA47F9" w:rsidRPr="000023D8" w:rsidRDefault="00492CD3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Heimmannschaft</w:t>
            </w:r>
            <w:r w:rsidR="00DA47F9" w:rsidRPr="000023D8">
              <w:rPr>
                <w:rFonts w:ascii="Arial" w:hAnsi="Arial" w:cs="Arial"/>
                <w:sz w:val="20"/>
              </w:rPr>
              <w:t>:</w:t>
            </w:r>
          </w:p>
          <w:p w14:paraId="493D5404" w14:textId="25A82022" w:rsidR="00DA47F9" w:rsidRDefault="00DA47F9" w:rsidP="008001BB">
            <w:pPr>
              <w:jc w:val="center"/>
              <w:rPr>
                <w:rFonts w:ascii="Arial" w:hAnsi="Arial" w:cs="Arial"/>
                <w:sz w:val="20"/>
              </w:rPr>
            </w:pPr>
          </w:p>
          <w:p w14:paraId="50CD0B26" w14:textId="77777777" w:rsidR="008001BB" w:rsidRPr="000023D8" w:rsidRDefault="008001BB" w:rsidP="008001B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90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3187A5" w14:textId="0D84946E" w:rsidR="00DA47F9" w:rsidRPr="000023D8" w:rsidRDefault="00492CD3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Gastmannschaft</w:t>
            </w:r>
            <w:r w:rsidR="00DA47F9" w:rsidRPr="000023D8">
              <w:rPr>
                <w:rFonts w:ascii="Arial" w:hAnsi="Arial" w:cs="Arial"/>
                <w:sz w:val="20"/>
              </w:rPr>
              <w:t>:</w:t>
            </w:r>
          </w:p>
          <w:p w14:paraId="382DB2C9" w14:textId="6709FF10" w:rsidR="00DA47F9" w:rsidRPr="000023D8" w:rsidRDefault="00DA47F9">
            <w:pPr>
              <w:jc w:val="center"/>
              <w:rPr>
                <w:rFonts w:ascii="Arial" w:hAnsi="Arial" w:cs="Arial"/>
                <w:sz w:val="20"/>
              </w:rPr>
            </w:pPr>
          </w:p>
          <w:p w14:paraId="4C30ADCC" w14:textId="77777777" w:rsidR="00B460F4" w:rsidRPr="000023D8" w:rsidRDefault="00B460F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50B7" w14:textId="77777777" w:rsidR="00DA47F9" w:rsidRPr="000023D8" w:rsidRDefault="00DA47F9">
            <w:pPr>
              <w:pStyle w:val="WW-TabellenInhalt1111111"/>
              <w:snapToGrid w:val="0"/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DA47F9" w:rsidRPr="000023D8" w14:paraId="05910771" w14:textId="77777777" w:rsidTr="00B2658D">
        <w:trPr>
          <w:cantSplit/>
        </w:trPr>
        <w:tc>
          <w:tcPr>
            <w:tcW w:w="348" w:type="pct"/>
            <w:tcBorders>
              <w:left w:val="single" w:sz="4" w:space="0" w:color="000000"/>
              <w:bottom w:val="single" w:sz="4" w:space="0" w:color="000000"/>
            </w:tcBorders>
          </w:tcPr>
          <w:p w14:paraId="3F360781" w14:textId="77777777" w:rsidR="00DA47F9" w:rsidRPr="000023D8" w:rsidRDefault="00DA47F9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 w:rsidRPr="000023D8">
              <w:rPr>
                <w:rFonts w:ascii="Arial" w:hAnsi="Arial" w:cs="Arial"/>
                <w:sz w:val="20"/>
              </w:rPr>
              <w:t>Brett</w:t>
            </w:r>
          </w:p>
        </w:tc>
        <w:tc>
          <w:tcPr>
            <w:tcW w:w="461" w:type="pct"/>
            <w:tcBorders>
              <w:left w:val="single" w:sz="4" w:space="0" w:color="000000"/>
              <w:bottom w:val="single" w:sz="4" w:space="0" w:color="000000"/>
            </w:tcBorders>
          </w:tcPr>
          <w:p w14:paraId="16CAB330" w14:textId="77777777" w:rsidR="00DA47F9" w:rsidRPr="000023D8" w:rsidRDefault="00DA47F9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0023D8">
              <w:rPr>
                <w:rFonts w:ascii="Arial" w:hAnsi="Arial" w:cs="Arial"/>
                <w:sz w:val="20"/>
              </w:rPr>
              <w:t>MeldeNr</w:t>
            </w:r>
            <w:proofErr w:type="spellEnd"/>
          </w:p>
        </w:tc>
        <w:tc>
          <w:tcPr>
            <w:tcW w:w="1510" w:type="pct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7948EB50" w14:textId="77777777" w:rsidR="00DA47F9" w:rsidRPr="000023D8" w:rsidRDefault="00DA47F9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 w:rsidRPr="000023D8">
              <w:rPr>
                <w:rFonts w:ascii="Arial" w:hAnsi="Arial" w:cs="Arial"/>
                <w:sz w:val="20"/>
              </w:rPr>
              <w:t>Spieler</w:t>
            </w:r>
          </w:p>
        </w:tc>
        <w:tc>
          <w:tcPr>
            <w:tcW w:w="480" w:type="pct"/>
            <w:tcBorders>
              <w:left w:val="single" w:sz="4" w:space="0" w:color="000000"/>
              <w:bottom w:val="single" w:sz="4" w:space="0" w:color="000000"/>
            </w:tcBorders>
          </w:tcPr>
          <w:p w14:paraId="7D7842B6" w14:textId="77777777" w:rsidR="00DA47F9" w:rsidRPr="000023D8" w:rsidRDefault="00DA47F9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0023D8">
              <w:rPr>
                <w:rFonts w:ascii="Arial" w:hAnsi="Arial" w:cs="Arial"/>
                <w:sz w:val="20"/>
              </w:rPr>
              <w:t>MeldeNr</w:t>
            </w:r>
            <w:proofErr w:type="spellEnd"/>
          </w:p>
        </w:tc>
        <w:tc>
          <w:tcPr>
            <w:tcW w:w="1510" w:type="pct"/>
            <w:tcBorders>
              <w:left w:val="single" w:sz="4" w:space="0" w:color="000000"/>
              <w:bottom w:val="single" w:sz="4" w:space="0" w:color="000000"/>
            </w:tcBorders>
          </w:tcPr>
          <w:p w14:paraId="09A43AA1" w14:textId="77777777" w:rsidR="00DA47F9" w:rsidRPr="000023D8" w:rsidRDefault="00DA47F9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 w:rsidRPr="000023D8">
              <w:rPr>
                <w:rFonts w:ascii="Arial" w:hAnsi="Arial" w:cs="Arial"/>
                <w:sz w:val="20"/>
              </w:rPr>
              <w:t>Spieler</w:t>
            </w:r>
          </w:p>
        </w:tc>
        <w:tc>
          <w:tcPr>
            <w:tcW w:w="6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E55C" w14:textId="77777777" w:rsidR="00DA47F9" w:rsidRPr="000023D8" w:rsidRDefault="00DA47F9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 w:rsidRPr="000023D8">
              <w:rPr>
                <w:rFonts w:ascii="Arial" w:hAnsi="Arial" w:cs="Arial"/>
                <w:sz w:val="20"/>
              </w:rPr>
              <w:t>Ergebnis</w:t>
            </w:r>
          </w:p>
        </w:tc>
      </w:tr>
      <w:tr w:rsidR="00DA47F9" w:rsidRPr="009E519F" w14:paraId="15CE1EB1" w14:textId="77777777" w:rsidTr="00B2658D">
        <w:trPr>
          <w:cantSplit/>
          <w:trHeight w:hRule="exact" w:val="454"/>
        </w:trPr>
        <w:tc>
          <w:tcPr>
            <w:tcW w:w="34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D727D5" w14:textId="77777777" w:rsidR="00DA47F9" w:rsidRPr="009E519F" w:rsidRDefault="00DA47F9" w:rsidP="009E519F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9E519F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6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1FEF8C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35872E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8FC7D4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F1DADE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66218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47F9" w:rsidRPr="009E519F" w14:paraId="5B69DDE2" w14:textId="77777777" w:rsidTr="00B2658D">
        <w:trPr>
          <w:cantSplit/>
          <w:trHeight w:hRule="exact" w:val="454"/>
        </w:trPr>
        <w:tc>
          <w:tcPr>
            <w:tcW w:w="34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7C3C67" w14:textId="77777777" w:rsidR="00DA47F9" w:rsidRPr="009E519F" w:rsidRDefault="00DA47F9" w:rsidP="009E519F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9E519F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6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25F58F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4A6D5A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520004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D78FFE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C463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47F9" w:rsidRPr="009E519F" w14:paraId="42161DE1" w14:textId="77777777" w:rsidTr="00B2658D">
        <w:trPr>
          <w:cantSplit/>
          <w:trHeight w:hRule="exact" w:val="454"/>
        </w:trPr>
        <w:tc>
          <w:tcPr>
            <w:tcW w:w="34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7211BA" w14:textId="77777777" w:rsidR="00DA47F9" w:rsidRPr="009E519F" w:rsidRDefault="00DA47F9" w:rsidP="009E519F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9E519F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6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1ED241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74DE9B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8CB5BB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247D1C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05B2A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47F9" w:rsidRPr="009E519F" w14:paraId="597B414E" w14:textId="77777777" w:rsidTr="00B2658D">
        <w:trPr>
          <w:cantSplit/>
          <w:trHeight w:hRule="exact" w:val="454"/>
        </w:trPr>
        <w:tc>
          <w:tcPr>
            <w:tcW w:w="34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852B19" w14:textId="77777777" w:rsidR="00DA47F9" w:rsidRPr="009E519F" w:rsidRDefault="00DA47F9" w:rsidP="009E519F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9E519F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6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D344E2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067409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9E4042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13E64B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7535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47F9" w:rsidRPr="009E519F" w14:paraId="3623C9DF" w14:textId="77777777" w:rsidTr="00B2658D">
        <w:trPr>
          <w:cantSplit/>
          <w:trHeight w:hRule="exact" w:val="454"/>
        </w:trPr>
        <w:tc>
          <w:tcPr>
            <w:tcW w:w="34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526AB" w14:textId="77777777" w:rsidR="00DA47F9" w:rsidRPr="009E519F" w:rsidRDefault="00DA47F9" w:rsidP="009E519F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9E519F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6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2953DF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838579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A46FA3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5BA3A5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1CC35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47F9" w:rsidRPr="009E519F" w14:paraId="69511A5D" w14:textId="77777777" w:rsidTr="00B2658D">
        <w:trPr>
          <w:cantSplit/>
          <w:trHeight w:hRule="exact" w:val="454"/>
        </w:trPr>
        <w:tc>
          <w:tcPr>
            <w:tcW w:w="34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0447D5" w14:textId="77777777" w:rsidR="00DA47F9" w:rsidRPr="009E519F" w:rsidRDefault="00DA47F9" w:rsidP="009E519F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9E519F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6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44655C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14FFE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968762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D498B6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35D5A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47F9" w:rsidRPr="009E519F" w14:paraId="00996EF4" w14:textId="77777777" w:rsidTr="00B2658D">
        <w:trPr>
          <w:cantSplit/>
          <w:trHeight w:hRule="exact" w:val="454"/>
        </w:trPr>
        <w:tc>
          <w:tcPr>
            <w:tcW w:w="34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6D455D" w14:textId="77777777" w:rsidR="00DA47F9" w:rsidRPr="009E519F" w:rsidRDefault="00DA47F9" w:rsidP="009E519F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9E519F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6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0AE9FC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BF4349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52017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2CBA4B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3A1F8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47F9" w:rsidRPr="009E519F" w14:paraId="1E9087A6" w14:textId="77777777" w:rsidTr="00B2658D">
        <w:trPr>
          <w:cantSplit/>
          <w:trHeight w:hRule="exact" w:val="454"/>
        </w:trPr>
        <w:tc>
          <w:tcPr>
            <w:tcW w:w="34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424189" w14:textId="77777777" w:rsidR="00DA47F9" w:rsidRPr="009E519F" w:rsidRDefault="00DA47F9" w:rsidP="009E519F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9E519F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46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D8F5C5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59531C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D60E69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F39AF0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BC1A4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47F9" w:rsidRPr="009E519F" w14:paraId="7B4CF02F" w14:textId="77777777" w:rsidTr="00B2658D">
        <w:trPr>
          <w:cantSplit/>
          <w:trHeight w:hRule="exact" w:val="454"/>
        </w:trPr>
        <w:tc>
          <w:tcPr>
            <w:tcW w:w="4309" w:type="pct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B0A154" w14:textId="77777777" w:rsidR="00DA47F9" w:rsidRPr="009E519F" w:rsidRDefault="00DA47F9" w:rsidP="009E519F">
            <w:pPr>
              <w:pStyle w:val="WW-TabellenInhalt1111111"/>
              <w:snapToGrid w:val="0"/>
              <w:spacing w:after="0"/>
              <w:jc w:val="right"/>
              <w:rPr>
                <w:rFonts w:ascii="Arial" w:hAnsi="Arial" w:cs="Arial"/>
                <w:sz w:val="20"/>
              </w:rPr>
            </w:pPr>
            <w:r w:rsidRPr="009E519F">
              <w:rPr>
                <w:rFonts w:ascii="Arial" w:hAnsi="Arial" w:cs="Arial"/>
                <w:sz w:val="20"/>
              </w:rPr>
              <w:t>Gesamtergebnis:</w:t>
            </w:r>
          </w:p>
        </w:tc>
        <w:tc>
          <w:tcPr>
            <w:tcW w:w="69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9EBEE" w14:textId="77777777" w:rsidR="00DA47F9" w:rsidRPr="009E519F" w:rsidRDefault="00DA47F9">
            <w:pPr>
              <w:pStyle w:val="WW-TabellenInhalt1111111"/>
              <w:snapToGrid w:val="0"/>
              <w:spacing w:after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92CD3" w:rsidRPr="009E519F" w14:paraId="354684F2" w14:textId="77777777" w:rsidTr="00B2658D">
        <w:trPr>
          <w:cantSplit/>
          <w:trHeight w:hRule="exact" w:val="454"/>
        </w:trPr>
        <w:tc>
          <w:tcPr>
            <w:tcW w:w="5000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9818" w14:textId="29D048D1" w:rsidR="00492CD3" w:rsidRPr="009E519F" w:rsidRDefault="00492CD3" w:rsidP="00492CD3">
            <w:pPr>
              <w:pStyle w:val="WW-TabellenInhalt1111111"/>
              <w:snapToGrid w:val="0"/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Hinweis zur Notation: Sieg=1 | Remis = ½ | Niederlage = 0 | oder + / - bei kampflos</w:t>
            </w:r>
          </w:p>
        </w:tc>
      </w:tr>
      <w:tr w:rsidR="00DA47F9" w:rsidRPr="000023D8" w14:paraId="5EE6C78E" w14:textId="77777777" w:rsidTr="00B2658D">
        <w:trPr>
          <w:cantSplit/>
        </w:trPr>
        <w:tc>
          <w:tcPr>
            <w:tcW w:w="5000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3C7A" w14:textId="301897A6" w:rsidR="00DA47F9" w:rsidRPr="00886D9D" w:rsidRDefault="00492CD3">
            <w:pPr>
              <w:pStyle w:val="WW-TabellenInhalt1111111"/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A47F9" w:rsidRPr="00886D9D">
              <w:rPr>
                <w:rFonts w:ascii="Arial" w:hAnsi="Arial" w:cs="Arial"/>
                <w:sz w:val="20"/>
              </w:rPr>
              <w:t>Bemerkungen (</w:t>
            </w:r>
            <w:r w:rsidR="00886D9D">
              <w:rPr>
                <w:rFonts w:ascii="Arial" w:hAnsi="Arial" w:cs="Arial"/>
                <w:sz w:val="20"/>
              </w:rPr>
              <w:t xml:space="preserve">bei </w:t>
            </w:r>
            <w:bookmarkStart w:id="0" w:name="_GoBack"/>
            <w:bookmarkEnd w:id="0"/>
            <w:r w:rsidR="00DA47F9" w:rsidRPr="00886D9D">
              <w:rPr>
                <w:rFonts w:ascii="Arial" w:hAnsi="Arial" w:cs="Arial"/>
                <w:sz w:val="20"/>
              </w:rPr>
              <w:t>Protest hier ankündigen):</w:t>
            </w:r>
          </w:p>
          <w:p w14:paraId="17C7E279" w14:textId="77777777" w:rsidR="009E519F" w:rsidRDefault="009E519F" w:rsidP="009E519F">
            <w:pPr>
              <w:pStyle w:val="WW-TabellenInhalt1111111"/>
              <w:rPr>
                <w:rFonts w:ascii="Arial" w:hAnsi="Arial" w:cs="Arial"/>
                <w:sz w:val="20"/>
              </w:rPr>
            </w:pPr>
          </w:p>
          <w:p w14:paraId="6A4800BD" w14:textId="77777777" w:rsidR="009E519F" w:rsidRDefault="009E519F" w:rsidP="009E519F">
            <w:pPr>
              <w:pStyle w:val="WW-TabellenInhalt1111111"/>
              <w:rPr>
                <w:rFonts w:ascii="Arial" w:hAnsi="Arial" w:cs="Arial"/>
                <w:sz w:val="20"/>
              </w:rPr>
            </w:pPr>
          </w:p>
          <w:p w14:paraId="346F0AC5" w14:textId="6D67028A" w:rsidR="009E519F" w:rsidRDefault="009E519F" w:rsidP="009E519F">
            <w:pPr>
              <w:pStyle w:val="WW-TabellenInhalt1111111"/>
              <w:rPr>
                <w:rFonts w:ascii="Arial" w:hAnsi="Arial" w:cs="Arial"/>
                <w:sz w:val="20"/>
              </w:rPr>
            </w:pPr>
          </w:p>
          <w:p w14:paraId="22FCFF9C" w14:textId="77777777" w:rsidR="009E519F" w:rsidRPr="000023D8" w:rsidRDefault="009E519F" w:rsidP="009E519F">
            <w:pPr>
              <w:pStyle w:val="WW-TabellenInhalt1111111"/>
              <w:rPr>
                <w:rFonts w:ascii="Arial" w:hAnsi="Arial" w:cs="Arial"/>
                <w:sz w:val="20"/>
              </w:rPr>
            </w:pPr>
          </w:p>
        </w:tc>
      </w:tr>
      <w:tr w:rsidR="00DA47F9" w:rsidRPr="00492CD3" w14:paraId="67C7FDC3" w14:textId="77777777" w:rsidTr="00B2658D">
        <w:trPr>
          <w:cantSplit/>
          <w:trHeight w:hRule="exact" w:val="510"/>
        </w:trPr>
        <w:tc>
          <w:tcPr>
            <w:tcW w:w="5000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828227" w14:textId="3686350C" w:rsidR="009E519F" w:rsidRPr="00492CD3" w:rsidRDefault="00492CD3" w:rsidP="00A94C43">
            <w:pPr>
              <w:pStyle w:val="WW-TabellenInhalt1111111"/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784429" w:rsidRPr="00492CD3">
              <w:rPr>
                <w:rFonts w:ascii="Arial" w:hAnsi="Arial" w:cs="Arial"/>
                <w:sz w:val="20"/>
              </w:rPr>
              <w:t xml:space="preserve">Die Partien müssen </w:t>
            </w:r>
            <w:r w:rsidR="00A94C43" w:rsidRPr="00492CD3">
              <w:rPr>
                <w:rFonts w:ascii="Arial" w:hAnsi="Arial" w:cs="Arial"/>
                <w:sz w:val="20"/>
              </w:rPr>
              <w:t>bis zum nächsten Sonntag in den Ligamanager erfasst sein</w:t>
            </w:r>
          </w:p>
        </w:tc>
      </w:tr>
      <w:tr w:rsidR="00DA47F9" w:rsidRPr="000023D8" w14:paraId="21B85C89" w14:textId="77777777" w:rsidTr="00B2658D">
        <w:trPr>
          <w:cantSplit/>
          <w:trHeight w:hRule="exact" w:val="510"/>
        </w:trPr>
        <w:tc>
          <w:tcPr>
            <w:tcW w:w="5000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5F1BBF" w14:textId="5A828D52" w:rsidR="00DA47F9" w:rsidRPr="000023D8" w:rsidRDefault="00DA47F9" w:rsidP="009E519F">
            <w:pPr>
              <w:pStyle w:val="WW-TabellenInhalt1111111"/>
              <w:snapToGri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47F9" w:rsidRPr="000023D8" w14:paraId="6CEFED15" w14:textId="77777777" w:rsidTr="00B2658D">
        <w:trPr>
          <w:cantSplit/>
        </w:trPr>
        <w:tc>
          <w:tcPr>
            <w:tcW w:w="2319" w:type="pct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52DC7514" w14:textId="55ADCCE6" w:rsidR="00492CD3" w:rsidRDefault="00492CD3">
            <w:pPr>
              <w:pStyle w:val="WW-TabellenInhalt1111111"/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DA47F9" w:rsidRPr="000023D8">
              <w:rPr>
                <w:rFonts w:ascii="Arial" w:hAnsi="Arial" w:cs="Arial"/>
                <w:sz w:val="20"/>
              </w:rPr>
              <w:t>Unterschriften:</w:t>
            </w:r>
          </w:p>
          <w:p w14:paraId="38C2A7D8" w14:textId="3412DE07" w:rsidR="00DA47F9" w:rsidRPr="000023D8" w:rsidRDefault="00DA47F9">
            <w:pPr>
              <w:pStyle w:val="WW-TabellenInhalt1111111"/>
              <w:snapToGrid w:val="0"/>
              <w:rPr>
                <w:rFonts w:ascii="Arial" w:hAnsi="Arial" w:cs="Arial"/>
                <w:sz w:val="20"/>
              </w:rPr>
            </w:pPr>
            <w:r w:rsidRPr="000023D8">
              <w:rPr>
                <w:rFonts w:ascii="Arial" w:hAnsi="Arial" w:cs="Arial"/>
                <w:sz w:val="20"/>
              </w:rPr>
              <w:br/>
            </w:r>
          </w:p>
          <w:p w14:paraId="1EADEC87" w14:textId="77777777" w:rsidR="00DA47F9" w:rsidRPr="000023D8" w:rsidRDefault="00DA47F9">
            <w:pPr>
              <w:pStyle w:val="WW-TabellenInhalt1111111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0023D8">
              <w:rPr>
                <w:rFonts w:ascii="Arial" w:hAnsi="Arial" w:cs="Arial"/>
                <w:sz w:val="20"/>
              </w:rPr>
              <w:t>Mannschaftsführer (Heim)</w:t>
            </w:r>
          </w:p>
        </w:tc>
        <w:tc>
          <w:tcPr>
            <w:tcW w:w="268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AF78" w14:textId="6E84657E" w:rsidR="00DA47F9" w:rsidRDefault="00DA47F9">
            <w:pPr>
              <w:pStyle w:val="WW-TabellenInhalt1111111"/>
              <w:snapToGrid w:val="0"/>
              <w:rPr>
                <w:rFonts w:ascii="Arial" w:hAnsi="Arial" w:cs="Arial"/>
                <w:sz w:val="20"/>
              </w:rPr>
            </w:pPr>
            <w:r w:rsidRPr="000023D8">
              <w:rPr>
                <w:rFonts w:ascii="Arial" w:hAnsi="Arial" w:cs="Arial"/>
                <w:sz w:val="20"/>
              </w:rPr>
              <w:br/>
            </w:r>
          </w:p>
          <w:p w14:paraId="68367BD2" w14:textId="77777777" w:rsidR="00492CD3" w:rsidRPr="000023D8" w:rsidRDefault="00492CD3">
            <w:pPr>
              <w:pStyle w:val="WW-TabellenInhalt1111111"/>
              <w:snapToGrid w:val="0"/>
              <w:rPr>
                <w:rFonts w:ascii="Arial" w:hAnsi="Arial" w:cs="Arial"/>
                <w:sz w:val="20"/>
              </w:rPr>
            </w:pPr>
          </w:p>
          <w:p w14:paraId="6BF33973" w14:textId="77777777" w:rsidR="00DA47F9" w:rsidRPr="000023D8" w:rsidRDefault="00DA47F9">
            <w:pPr>
              <w:pStyle w:val="WW-TabellenInhalt1111111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0023D8">
              <w:rPr>
                <w:rFonts w:ascii="Arial" w:hAnsi="Arial" w:cs="Arial"/>
                <w:sz w:val="20"/>
              </w:rPr>
              <w:t>Mannschaftsführer (Gast)</w:t>
            </w:r>
          </w:p>
        </w:tc>
      </w:tr>
      <w:tr w:rsidR="00DA47F9" w:rsidRPr="000023D8" w14:paraId="10CB07B9" w14:textId="77777777" w:rsidTr="00B2658D">
        <w:trPr>
          <w:cantSplit/>
        </w:trPr>
        <w:tc>
          <w:tcPr>
            <w:tcW w:w="5000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6E94" w14:textId="77777777" w:rsidR="00DA47F9" w:rsidRPr="000023D8" w:rsidRDefault="00DA47F9">
            <w:pPr>
              <w:pStyle w:val="WW-TabellenInhalt1111111"/>
              <w:spacing w:after="0"/>
              <w:rPr>
                <w:rFonts w:ascii="Arial" w:hAnsi="Arial" w:cs="Arial"/>
                <w:b/>
                <w:i/>
                <w:sz w:val="20"/>
              </w:rPr>
            </w:pPr>
          </w:p>
        </w:tc>
      </w:tr>
      <w:tr w:rsidR="00DA47F9" w:rsidRPr="00492CD3" w14:paraId="09C84A0F" w14:textId="77777777" w:rsidTr="00B2658D">
        <w:trPr>
          <w:cantSplit/>
          <w:trHeight w:val="1327"/>
        </w:trPr>
        <w:tc>
          <w:tcPr>
            <w:tcW w:w="5000" w:type="pct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0385" w14:textId="2AFE985D" w:rsidR="00DA47F9" w:rsidRPr="00B2658D" w:rsidRDefault="00492CD3">
            <w:pPr>
              <w:pStyle w:val="WW-TabellenInhalt11111"/>
              <w:snapToGrid w:val="0"/>
              <w:spacing w:after="0"/>
              <w:rPr>
                <w:rFonts w:asciiTheme="minorHAnsi" w:hAnsiTheme="minorHAnsi" w:cstheme="minorHAnsi"/>
                <w:sz w:val="20"/>
              </w:rPr>
            </w:pPr>
            <w:r w:rsidRPr="00B2658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A47F9" w:rsidRPr="00B2658D">
              <w:rPr>
                <w:rFonts w:asciiTheme="minorHAnsi" w:hAnsiTheme="minorHAnsi" w:cstheme="minorHAnsi"/>
                <w:sz w:val="20"/>
              </w:rPr>
              <w:t>Der Spielbericht verbleibt beim Heimverein, im Protestfall ist er im Ori</w:t>
            </w:r>
            <w:r w:rsidR="00A94C43" w:rsidRPr="00B2658D">
              <w:rPr>
                <w:rFonts w:asciiTheme="minorHAnsi" w:hAnsiTheme="minorHAnsi" w:cstheme="minorHAnsi"/>
                <w:sz w:val="20"/>
              </w:rPr>
              <w:t>ginal an den 1.Spielleite</w:t>
            </w:r>
            <w:r w:rsidR="00B2658D" w:rsidRPr="00B2658D">
              <w:rPr>
                <w:rFonts w:asciiTheme="minorHAnsi" w:hAnsiTheme="minorHAnsi" w:cstheme="minorHAnsi"/>
                <w:sz w:val="20"/>
              </w:rPr>
              <w:t>r zu senden</w:t>
            </w:r>
          </w:p>
          <w:p w14:paraId="7A4E861E" w14:textId="77777777" w:rsidR="00B2658D" w:rsidRPr="00B2658D" w:rsidRDefault="00492CD3" w:rsidP="00876A0D">
            <w:pPr>
              <w:pStyle w:val="WW-TabellenInhalt11111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B2658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</w:p>
          <w:p w14:paraId="4737F1D0" w14:textId="317C2AA1" w:rsidR="00876A0D" w:rsidRPr="00492CD3" w:rsidRDefault="00B2658D" w:rsidP="00876A0D">
            <w:pPr>
              <w:pStyle w:val="WW-TabellenInhalt11111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94C43" w:rsidRPr="00492CD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Dimitrios </w:t>
            </w:r>
            <w:proofErr w:type="spellStart"/>
            <w:r w:rsidR="00A94C43" w:rsidRPr="00492CD3">
              <w:rPr>
                <w:rFonts w:asciiTheme="minorHAnsi" w:hAnsiTheme="minorHAnsi" w:cstheme="minorHAnsi"/>
                <w:b/>
                <w:sz w:val="22"/>
                <w:szCs w:val="22"/>
              </w:rPr>
              <w:t>Vogiatzis</w:t>
            </w:r>
            <w:proofErr w:type="spellEnd"/>
            <w:r w:rsidR="00A94C43" w:rsidRPr="00492CD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, </w:t>
            </w:r>
            <w:proofErr w:type="spellStart"/>
            <w:r w:rsidR="00A94C43" w:rsidRPr="00492CD3">
              <w:rPr>
                <w:rFonts w:asciiTheme="minorHAnsi" w:hAnsiTheme="minorHAnsi" w:cstheme="minorHAnsi"/>
                <w:b/>
                <w:sz w:val="22"/>
                <w:szCs w:val="22"/>
              </w:rPr>
              <w:t>Jagdstr</w:t>
            </w:r>
            <w:proofErr w:type="spellEnd"/>
            <w:r w:rsidR="00A94C43" w:rsidRPr="00492CD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17, 90559 </w:t>
            </w:r>
            <w:proofErr w:type="spellStart"/>
            <w:r w:rsidR="00A94C43" w:rsidRPr="00492CD3">
              <w:rPr>
                <w:rFonts w:asciiTheme="minorHAnsi" w:hAnsiTheme="minorHAnsi" w:cstheme="minorHAnsi"/>
                <w:b/>
                <w:sz w:val="22"/>
                <w:szCs w:val="22"/>
              </w:rPr>
              <w:t>Burgthann</w:t>
            </w:r>
            <w:proofErr w:type="spellEnd"/>
            <w:r w:rsidR="00492CD3" w:rsidRPr="00492CD3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proofErr w:type="spellStart"/>
            <w:r w:rsidR="00492CD3" w:rsidRPr="00492CD3">
              <w:rPr>
                <w:rFonts w:asciiTheme="minorHAnsi" w:hAnsiTheme="minorHAnsi" w:cstheme="minorHAnsi"/>
                <w:b/>
                <w:sz w:val="22"/>
                <w:szCs w:val="22"/>
              </w:rPr>
              <w:t>Ezelsdorf</w:t>
            </w:r>
            <w:proofErr w:type="spellEnd"/>
          </w:p>
          <w:p w14:paraId="48449300" w14:textId="4C99A06D" w:rsidR="00DA47F9" w:rsidRPr="00B2658D" w:rsidRDefault="00492CD3" w:rsidP="00C245A2">
            <w:pPr>
              <w:pStyle w:val="WW-TabellenInhalt11111"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DA47F9" w:rsidRPr="00B2658D">
              <w:rPr>
                <w:rFonts w:asciiTheme="minorHAnsi" w:hAnsiTheme="minorHAnsi" w:cstheme="minorHAnsi"/>
                <w:sz w:val="20"/>
              </w:rPr>
              <w:t>und per E-Mail unter</w:t>
            </w:r>
            <w:r w:rsidR="00DA47F9" w:rsidRPr="00B2658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="00A94C43" w:rsidRPr="00B2658D">
              <w:rPr>
                <w:rFonts w:asciiTheme="minorHAnsi" w:hAnsiTheme="minorHAnsi" w:cstheme="minorHAnsi"/>
                <w:b/>
                <w:sz w:val="20"/>
              </w:rPr>
              <w:t>dimitriosv</w:t>
            </w:r>
            <w:proofErr w:type="spellEnd"/>
            <w:r w:rsidR="00A94C43" w:rsidRPr="00B2658D">
              <w:rPr>
                <w:rFonts w:asciiTheme="minorHAnsi" w:hAnsiTheme="minorHAnsi" w:cstheme="minorHAnsi"/>
                <w:b/>
                <w:sz w:val="20"/>
              </w:rPr>
              <w:t xml:space="preserve"> [auf] gmx.de</w:t>
            </w:r>
            <w:r w:rsidR="00DA47F9" w:rsidRPr="00B2658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DA47F9" w:rsidRPr="00B2658D">
              <w:rPr>
                <w:rFonts w:asciiTheme="minorHAnsi" w:hAnsiTheme="minorHAnsi" w:cstheme="minorHAnsi"/>
                <w:sz w:val="20"/>
              </w:rPr>
              <w:t>m</w:t>
            </w:r>
            <w:r w:rsidRPr="00B2658D">
              <w:rPr>
                <w:rFonts w:asciiTheme="minorHAnsi" w:hAnsiTheme="minorHAnsi" w:cstheme="minorHAnsi"/>
                <w:sz w:val="20"/>
              </w:rPr>
              <w:t>it kurzem Sachverhalt vorab an</w:t>
            </w:r>
            <w:r w:rsidR="00DA47F9" w:rsidRPr="00B2658D">
              <w:rPr>
                <w:rFonts w:asciiTheme="minorHAnsi" w:hAnsiTheme="minorHAnsi" w:cstheme="minorHAnsi"/>
                <w:sz w:val="20"/>
              </w:rPr>
              <w:t>zeigen.</w:t>
            </w:r>
          </w:p>
        </w:tc>
      </w:tr>
    </w:tbl>
    <w:p w14:paraId="63CDD9DE" w14:textId="77777777" w:rsidR="00DA47F9" w:rsidRPr="000023D8" w:rsidRDefault="00DA47F9" w:rsidP="0072323F">
      <w:pPr>
        <w:rPr>
          <w:rFonts w:ascii="Arial" w:hAnsi="Arial" w:cs="Arial"/>
          <w:sz w:val="2"/>
        </w:rPr>
      </w:pPr>
    </w:p>
    <w:sectPr w:rsidR="00DA47F9" w:rsidRPr="000023D8" w:rsidSect="00492CD3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A0D"/>
    <w:rsid w:val="000023D8"/>
    <w:rsid w:val="000F7250"/>
    <w:rsid w:val="001A128B"/>
    <w:rsid w:val="001A303B"/>
    <w:rsid w:val="001C2C15"/>
    <w:rsid w:val="002273CA"/>
    <w:rsid w:val="00235809"/>
    <w:rsid w:val="002C1818"/>
    <w:rsid w:val="002C4A0A"/>
    <w:rsid w:val="00396940"/>
    <w:rsid w:val="003A437D"/>
    <w:rsid w:val="003F4739"/>
    <w:rsid w:val="00431693"/>
    <w:rsid w:val="004628FF"/>
    <w:rsid w:val="00492CD3"/>
    <w:rsid w:val="005255D0"/>
    <w:rsid w:val="00526E6C"/>
    <w:rsid w:val="005612E1"/>
    <w:rsid w:val="005B20D7"/>
    <w:rsid w:val="00612EE6"/>
    <w:rsid w:val="006C6A6F"/>
    <w:rsid w:val="006F20E9"/>
    <w:rsid w:val="0072323F"/>
    <w:rsid w:val="00736D38"/>
    <w:rsid w:val="00774885"/>
    <w:rsid w:val="00784429"/>
    <w:rsid w:val="008001BB"/>
    <w:rsid w:val="00876A0D"/>
    <w:rsid w:val="00886D9D"/>
    <w:rsid w:val="008C6037"/>
    <w:rsid w:val="008F54BC"/>
    <w:rsid w:val="009C0067"/>
    <w:rsid w:val="009E519F"/>
    <w:rsid w:val="00A94C43"/>
    <w:rsid w:val="00AC7B06"/>
    <w:rsid w:val="00B2658D"/>
    <w:rsid w:val="00B460F4"/>
    <w:rsid w:val="00B91D20"/>
    <w:rsid w:val="00BF0E81"/>
    <w:rsid w:val="00C245A2"/>
    <w:rsid w:val="00C35958"/>
    <w:rsid w:val="00C65EE9"/>
    <w:rsid w:val="00CD31D3"/>
    <w:rsid w:val="00D775F4"/>
    <w:rsid w:val="00DA47F9"/>
    <w:rsid w:val="00F256BD"/>
    <w:rsid w:val="00F316AA"/>
    <w:rsid w:val="00F4565C"/>
    <w:rsid w:val="00F46D13"/>
    <w:rsid w:val="00F53E66"/>
    <w:rsid w:val="00F610A5"/>
    <w:rsid w:val="00F87B19"/>
    <w:rsid w:val="00F9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A4E568"/>
  <w15:chartTrackingRefBased/>
  <w15:docId w15:val="{2FE1152D-8E1E-40C1-B757-7E9D3675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suppressAutoHyphens/>
      <w:overflowPunct w:val="0"/>
      <w:autoSpaceDE w:val="0"/>
      <w:textAlignment w:val="baseline"/>
    </w:pPr>
    <w:rPr>
      <w:sz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DefaultParagraphFont">
    <w:name w:val="WW-Default Paragraph Font"/>
  </w:style>
  <w:style w:type="character" w:styleId="Hyperlink">
    <w:name w:val="Hyperlink"/>
    <w:rPr>
      <w:color w:val="000080"/>
      <w:u w:val="single"/>
    </w:rPr>
  </w:style>
  <w:style w:type="character" w:customStyle="1" w:styleId="Hyperlink1">
    <w:name w:val="Hyperlink1"/>
    <w:rPr>
      <w:color w:val="000080"/>
      <w:u w:val="single"/>
    </w:rPr>
  </w:style>
  <w:style w:type="character" w:customStyle="1" w:styleId="BesuchterHyperlink">
    <w:name w:val="BesuchterHyperlink"/>
    <w:rPr>
      <w:color w:val="800000"/>
      <w:u w:val="single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sz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WW-Beschriftung">
    <w:name w:val="WW-Beschriftung"/>
    <w:basedOn w:val="Standard"/>
    <w:pPr>
      <w:suppressLineNumbers/>
      <w:spacing w:before="120" w:after="120"/>
    </w:pPr>
    <w:rPr>
      <w:i/>
      <w:sz w:val="20"/>
    </w:rPr>
  </w:style>
  <w:style w:type="paragraph" w:customStyle="1" w:styleId="WW-Verzeichnis">
    <w:name w:val="WW-Verzeichnis"/>
    <w:basedOn w:val="Standard"/>
    <w:pPr>
      <w:suppressLineNumbers/>
    </w:pPr>
  </w:style>
  <w:style w:type="paragraph" w:customStyle="1" w:styleId="WW-Beschriftung1">
    <w:name w:val="WW-Beschriftung1"/>
    <w:basedOn w:val="Standard"/>
    <w:pPr>
      <w:suppressLineNumbers/>
      <w:spacing w:before="120" w:after="120"/>
    </w:pPr>
    <w:rPr>
      <w:i/>
      <w:sz w:val="20"/>
    </w:rPr>
  </w:style>
  <w:style w:type="paragraph" w:customStyle="1" w:styleId="WW-Verzeichnis1">
    <w:name w:val="WW-Verzeichnis1"/>
    <w:basedOn w:val="Standard"/>
    <w:pPr>
      <w:suppressLineNumbers/>
    </w:pPr>
  </w:style>
  <w:style w:type="paragraph" w:customStyle="1" w:styleId="WW-Beschriftung11">
    <w:name w:val="WW-Beschriftung11"/>
    <w:basedOn w:val="Standard"/>
    <w:pPr>
      <w:suppressLineNumbers/>
      <w:spacing w:before="120" w:after="120"/>
    </w:pPr>
    <w:rPr>
      <w:i/>
      <w:sz w:val="20"/>
    </w:rPr>
  </w:style>
  <w:style w:type="paragraph" w:customStyle="1" w:styleId="WW-Verzeichnis11">
    <w:name w:val="WW-Verzeichnis11"/>
    <w:basedOn w:val="Standard"/>
    <w:pPr>
      <w:suppressLineNumbers/>
    </w:pPr>
  </w:style>
  <w:style w:type="paragraph" w:customStyle="1" w:styleId="WW-Beschriftung111">
    <w:name w:val="WW-Beschriftung111"/>
    <w:basedOn w:val="Standard"/>
    <w:pPr>
      <w:suppressLineNumbers/>
      <w:spacing w:before="120" w:after="120"/>
    </w:pPr>
    <w:rPr>
      <w:i/>
      <w:sz w:val="20"/>
    </w:rPr>
  </w:style>
  <w:style w:type="paragraph" w:customStyle="1" w:styleId="WW-Verzeichnis111">
    <w:name w:val="WW-Verzeichnis111"/>
    <w:basedOn w:val="Standard"/>
    <w:pPr>
      <w:suppressLineNumbers/>
    </w:pPr>
  </w:style>
  <w:style w:type="paragraph" w:customStyle="1" w:styleId="WW-Beschriftung1111">
    <w:name w:val="WW-Beschriftung1111"/>
    <w:basedOn w:val="Standard"/>
    <w:pPr>
      <w:suppressLineNumbers/>
      <w:spacing w:before="120" w:after="120"/>
    </w:pPr>
    <w:rPr>
      <w:i/>
      <w:sz w:val="20"/>
    </w:rPr>
  </w:style>
  <w:style w:type="paragraph" w:customStyle="1" w:styleId="WW-Verzeichnis1111">
    <w:name w:val="WW-Verzeichnis1111"/>
    <w:basedOn w:val="Standard"/>
    <w:pPr>
      <w:suppressLineNumbers/>
    </w:pPr>
  </w:style>
  <w:style w:type="paragraph" w:customStyle="1" w:styleId="WW-Beschriftung11111">
    <w:name w:val="WW-Beschriftung11111"/>
    <w:basedOn w:val="Standard"/>
    <w:pPr>
      <w:suppressLineNumbers/>
      <w:spacing w:before="120" w:after="120"/>
    </w:pPr>
    <w:rPr>
      <w:i/>
      <w:sz w:val="20"/>
    </w:rPr>
  </w:style>
  <w:style w:type="paragraph" w:customStyle="1" w:styleId="WW-Verzeichnis11111">
    <w:name w:val="WW-Verzeichnis11111"/>
    <w:basedOn w:val="Standard"/>
    <w:pPr>
      <w:suppressLineNumbers/>
    </w:pPr>
  </w:style>
  <w:style w:type="paragraph" w:customStyle="1" w:styleId="WW-Beschriftung111111">
    <w:name w:val="WW-Beschriftung111111"/>
    <w:basedOn w:val="Standard"/>
    <w:pPr>
      <w:suppressLineNumbers/>
      <w:spacing w:before="120" w:after="120"/>
    </w:pPr>
    <w:rPr>
      <w:i/>
      <w:sz w:val="20"/>
    </w:rPr>
  </w:style>
  <w:style w:type="paragraph" w:customStyle="1" w:styleId="WW-Verzeichnis111111">
    <w:name w:val="WW-Verzeichnis111111"/>
    <w:basedOn w:val="Standard"/>
    <w:pPr>
      <w:suppressLineNumbers/>
    </w:pPr>
  </w:style>
  <w:style w:type="paragraph" w:customStyle="1" w:styleId="TabellenInhalt">
    <w:name w:val="Tabellen Inhalt"/>
    <w:basedOn w:val="Textkrper"/>
    <w:pPr>
      <w:suppressLineNumbers/>
    </w:pPr>
  </w:style>
  <w:style w:type="paragraph" w:customStyle="1" w:styleId="WW-TabellenInhalt">
    <w:name w:val="WW-Tabellen Inhalt"/>
    <w:basedOn w:val="Textkrper"/>
    <w:pPr>
      <w:suppressLineNumbers/>
    </w:pPr>
  </w:style>
  <w:style w:type="paragraph" w:customStyle="1" w:styleId="WW-TabellenInhalt1">
    <w:name w:val="WW-Tabellen Inhalt1"/>
    <w:basedOn w:val="Textkrper"/>
    <w:pPr>
      <w:suppressLineNumbers/>
    </w:pPr>
  </w:style>
  <w:style w:type="paragraph" w:customStyle="1" w:styleId="WW-TabellenInhalt11">
    <w:name w:val="WW-Tabellen Inhalt11"/>
    <w:basedOn w:val="Textkrper"/>
    <w:pPr>
      <w:suppressLineNumbers/>
    </w:pPr>
  </w:style>
  <w:style w:type="paragraph" w:customStyle="1" w:styleId="WW-TabellenInhalt111">
    <w:name w:val="WW-Tabellen Inhalt111"/>
    <w:basedOn w:val="Textkrper"/>
    <w:pPr>
      <w:suppressLineNumbers/>
    </w:pPr>
  </w:style>
  <w:style w:type="paragraph" w:customStyle="1" w:styleId="WW-TabellenInhalt1111">
    <w:name w:val="WW-Tabellen Inhalt1111"/>
    <w:basedOn w:val="Textkrper"/>
    <w:pPr>
      <w:suppressLineNumbers/>
    </w:pPr>
  </w:style>
  <w:style w:type="paragraph" w:customStyle="1" w:styleId="WW-TabellenInhalt11111">
    <w:name w:val="WW-Tabellen Inhalt11111"/>
    <w:basedOn w:val="Textkrper"/>
    <w:pPr>
      <w:suppressLineNumbers/>
    </w:pPr>
  </w:style>
  <w:style w:type="paragraph" w:customStyle="1" w:styleId="WW-TabellenInhalt111111">
    <w:name w:val="WW-Tabellen Inhalt111111"/>
    <w:basedOn w:val="Textkrper"/>
    <w:pPr>
      <w:suppressLineNumbers/>
    </w:pPr>
  </w:style>
  <w:style w:type="paragraph" w:customStyle="1" w:styleId="WW-TabellenInhalt1111111">
    <w:name w:val="WW-Tabellen Inhalt1111111"/>
    <w:basedOn w:val="Textkrper"/>
  </w:style>
  <w:style w:type="paragraph" w:customStyle="1" w:styleId="Tabellenberschrift">
    <w:name w:val="Tabellen Überschrift"/>
    <w:basedOn w:val="TabellenInhalt"/>
    <w:pPr>
      <w:jc w:val="center"/>
    </w:pPr>
    <w:rPr>
      <w:b/>
      <w:i/>
    </w:rPr>
  </w:style>
  <w:style w:type="paragraph" w:customStyle="1" w:styleId="WW-Tabellenberschrift">
    <w:name w:val="WW-Tabellen Überschrift"/>
    <w:basedOn w:val="WW-TabellenInhalt"/>
    <w:pPr>
      <w:jc w:val="center"/>
    </w:pPr>
    <w:rPr>
      <w:b/>
      <w:i/>
    </w:rPr>
  </w:style>
  <w:style w:type="paragraph" w:customStyle="1" w:styleId="WW-Tabellenberschrift1">
    <w:name w:val="WW-Tabellen Überschrift1"/>
    <w:basedOn w:val="WW-TabellenInhalt1"/>
    <w:pPr>
      <w:jc w:val="center"/>
    </w:pPr>
    <w:rPr>
      <w:b/>
      <w:i/>
    </w:rPr>
  </w:style>
  <w:style w:type="paragraph" w:customStyle="1" w:styleId="WW-Tabellenberschrift11">
    <w:name w:val="WW-Tabellen Überschrift11"/>
    <w:basedOn w:val="WW-TabellenInhalt11"/>
    <w:pPr>
      <w:jc w:val="center"/>
    </w:pPr>
    <w:rPr>
      <w:b/>
      <w:i/>
    </w:rPr>
  </w:style>
  <w:style w:type="paragraph" w:customStyle="1" w:styleId="WW-Tabellenberschrift111">
    <w:name w:val="WW-Tabellen Überschrift111"/>
    <w:basedOn w:val="WW-TabellenInhalt111"/>
    <w:pPr>
      <w:jc w:val="center"/>
    </w:pPr>
    <w:rPr>
      <w:b/>
      <w:i/>
    </w:rPr>
  </w:style>
  <w:style w:type="paragraph" w:customStyle="1" w:styleId="WW-Tabellenberschrift1111">
    <w:name w:val="WW-Tabellen Überschrift1111"/>
    <w:basedOn w:val="WW-TabellenInhalt1111"/>
    <w:pPr>
      <w:jc w:val="center"/>
    </w:pPr>
    <w:rPr>
      <w:b/>
      <w:i/>
    </w:rPr>
  </w:style>
  <w:style w:type="paragraph" w:customStyle="1" w:styleId="WW-Tabellenberschrift11111">
    <w:name w:val="WW-Tabellen Überschrift11111"/>
    <w:basedOn w:val="WW-TabellenInhalt11111"/>
    <w:pPr>
      <w:jc w:val="center"/>
    </w:pPr>
    <w:rPr>
      <w:b/>
      <w:i/>
    </w:rPr>
  </w:style>
  <w:style w:type="paragraph" w:customStyle="1" w:styleId="WW-Tabellenberschrift111111">
    <w:name w:val="WW-Tabellen Überschrift111111"/>
    <w:basedOn w:val="WW-TabellenInhalt111111"/>
    <w:pPr>
      <w:jc w:val="center"/>
    </w:pPr>
    <w:rPr>
      <w:b/>
      <w:i/>
    </w:rPr>
  </w:style>
  <w:style w:type="paragraph" w:customStyle="1" w:styleId="WW-Tabellenberschrift1111111">
    <w:name w:val="WW-Tabellen Überschrift1111111"/>
    <w:basedOn w:val="WW-TabellenInhalt1111111"/>
    <w:pPr>
      <w:jc w:val="center"/>
    </w:pPr>
    <w:rPr>
      <w:b/>
      <w:i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1C2C1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628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igamanager.schachbund-bayern.de/misc/login.ht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BAYERISCHER SCHACHBUND e</vt:lpstr>
    </vt:vector>
  </TitlesOfParts>
  <Company/>
  <LinksUpToDate>false</LinksUpToDate>
  <CharactersWithSpaces>1282</CharactersWithSpaces>
  <SharedDoc>false</SharedDoc>
  <HLinks>
    <vt:vector size="24" baseType="variant">
      <vt:variant>
        <vt:i4>1114221</vt:i4>
      </vt:variant>
      <vt:variant>
        <vt:i4>15</vt:i4>
      </vt:variant>
      <vt:variant>
        <vt:i4>0</vt:i4>
      </vt:variant>
      <vt:variant>
        <vt:i4>5</vt:i4>
      </vt:variant>
      <vt:variant>
        <vt:lpwstr>mailto:1.spielleiter@schachbund-bayern.de</vt:lpwstr>
      </vt:variant>
      <vt:variant>
        <vt:lpwstr/>
      </vt:variant>
      <vt:variant>
        <vt:i4>4194361</vt:i4>
      </vt:variant>
      <vt:variant>
        <vt:i4>8</vt:i4>
      </vt:variant>
      <vt:variant>
        <vt:i4>0</vt:i4>
      </vt:variant>
      <vt:variant>
        <vt:i4>5</vt:i4>
      </vt:variant>
      <vt:variant>
        <vt:lpwstr>mailto:ligadienst.rl.1516@schachbund-bayern.de</vt:lpwstr>
      </vt:variant>
      <vt:variant>
        <vt:lpwstr/>
      </vt:variant>
      <vt:variant>
        <vt:i4>5177440</vt:i4>
      </vt:variant>
      <vt:variant>
        <vt:i4>5</vt:i4>
      </vt:variant>
      <vt:variant>
        <vt:i4>0</vt:i4>
      </vt:variant>
      <vt:variant>
        <vt:i4>5</vt:i4>
      </vt:variant>
      <vt:variant>
        <vt:lpwstr>mailto:ligadienst.ol.ll.1516@schachbund-bayern.de</vt:lpwstr>
      </vt:variant>
      <vt:variant>
        <vt:lpwstr/>
      </vt:variant>
      <vt:variant>
        <vt:i4>2359335</vt:i4>
      </vt:variant>
      <vt:variant>
        <vt:i4>2</vt:i4>
      </vt:variant>
      <vt:variant>
        <vt:i4>0</vt:i4>
      </vt:variant>
      <vt:variant>
        <vt:i4>5</vt:i4>
      </vt:variant>
      <vt:variant>
        <vt:lpwstr>http://www.ligamanager.schachbund-bayern.de/misc/login.htm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BAYERISCHER SCHACHBUND e</dc:title>
  <dc:subject/>
  <dc:creator>Ralph Alt</dc:creator>
  <cp:keywords/>
  <cp:lastModifiedBy>Dimi</cp:lastModifiedBy>
  <cp:revision>3</cp:revision>
  <cp:lastPrinted>2026-10-01T19:54:00Z</cp:lastPrinted>
  <dcterms:created xsi:type="dcterms:W3CDTF">2026-10-01T19:53:00Z</dcterms:created>
  <dcterms:modified xsi:type="dcterms:W3CDTF">2026-10-01T19:59:00Z</dcterms:modified>
</cp:coreProperties>
</file>